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06556B" w:rsidP="0006556B">
      <w:pPr>
        <w:tabs>
          <w:tab w:val="left" w:pos="8310"/>
        </w:tabs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ab/>
      </w: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  <w:bookmarkStart w:id="0" w:name="_GoBack"/>
      <w:bookmarkEnd w:id="0"/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B96894" w:rsidTr="00375631">
        <w:tc>
          <w:tcPr>
            <w:tcW w:w="9288" w:type="dxa"/>
            <w:shd w:val="clear" w:color="auto" w:fill="auto"/>
          </w:tcPr>
          <w:p w:rsidR="00C76ACE" w:rsidRDefault="003724F6" w:rsidP="00A0583F">
            <w:pPr>
              <w:pStyle w:val="AralkYok"/>
              <w:rPr>
                <w:rFonts w:asciiTheme="majorHAnsi" w:eastAsiaTheme="minorHAnsi" w:hAnsiTheme="majorHAnsi"/>
                <w:sz w:val="28"/>
                <w:lang w:bidi="ar-SA"/>
              </w:rPr>
            </w:pPr>
            <w:r w:rsidRPr="003724F6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Mali Tablolar: </w:t>
            </w:r>
            <w:r w:rsidRPr="00A0583F">
              <w:rPr>
                <w:rFonts w:asciiTheme="majorHAnsi" w:eastAsiaTheme="minorHAnsi" w:hAnsiTheme="majorHAnsi"/>
                <w:sz w:val="28"/>
                <w:lang w:val="tr-TR" w:bidi="ar-SA"/>
              </w:rPr>
              <w:t>Başvuru sahipleri</w:t>
            </w:r>
            <w:r w:rsidR="0006556B">
              <w:rPr>
                <w:rFonts w:asciiTheme="majorHAnsi" w:eastAsiaTheme="minorHAnsi" w:hAnsiTheme="majorHAnsi"/>
                <w:sz w:val="28"/>
                <w:lang w:val="tr-TR" w:bidi="ar-SA"/>
              </w:rPr>
              <w:t xml:space="preserve"> ve her bir ortak kuruluşun 2012, 2013 ve 2014</w:t>
            </w:r>
            <w:r w:rsidRPr="00A0583F">
              <w:rPr>
                <w:rFonts w:asciiTheme="majorHAnsi" w:eastAsiaTheme="minorHAnsi" w:hAnsiTheme="majorHAnsi"/>
                <w:sz w:val="28"/>
                <w:lang w:val="tr-TR" w:bidi="ar-SA"/>
              </w:rPr>
              <w:t xml:space="preserve"> mali yıllarına ait yetkili kişi, organ ya da kurumlarca onaylanmış kesin hesapları</w:t>
            </w:r>
            <w:r w:rsidR="00F357C6" w:rsidRPr="00A0583F">
              <w:rPr>
                <w:rFonts w:asciiTheme="majorHAnsi" w:eastAsiaTheme="minorHAnsi" w:hAnsiTheme="majorHAnsi"/>
                <w:sz w:val="28"/>
                <w:lang w:val="tr-TR" w:bidi="ar-SA"/>
              </w:rPr>
              <w:t>,</w:t>
            </w:r>
            <w:r w:rsidRPr="00A0583F">
              <w:rPr>
                <w:rFonts w:asciiTheme="majorHAnsi" w:eastAsiaTheme="minorHAnsi" w:hAnsiTheme="majorHAnsi"/>
                <w:sz w:val="28"/>
                <w:lang w:val="tr-TR" w:bidi="ar-SA"/>
              </w:rPr>
              <w:t xml:space="preserve"> ödenek miktarını gösterir onaylı tablo, bilanço, gelir gider tablosu, detay </w:t>
            </w:r>
            <w:proofErr w:type="gramStart"/>
            <w:r w:rsidRPr="00A0583F">
              <w:rPr>
                <w:rFonts w:asciiTheme="majorHAnsi" w:eastAsiaTheme="minorHAnsi" w:hAnsiTheme="majorHAnsi"/>
                <w:sz w:val="28"/>
                <w:lang w:val="tr-TR" w:bidi="ar-SA"/>
              </w:rPr>
              <w:t>mizan…vs</w:t>
            </w:r>
            <w:proofErr w:type="gramEnd"/>
            <w:r w:rsidRPr="00A0583F">
              <w:rPr>
                <w:rFonts w:asciiTheme="majorHAnsi" w:eastAsiaTheme="minorHAnsi" w:hAnsiTheme="majorHAnsi"/>
                <w:sz w:val="28"/>
                <w:lang w:val="tr-TR" w:bidi="ar-SA"/>
              </w:rPr>
              <w:t xml:space="preserve"> eklenmelidir</w:t>
            </w:r>
          </w:p>
        </w:tc>
      </w:tr>
    </w:tbl>
    <w:p w:rsidR="00B96894" w:rsidRPr="00C22072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sectPr w:rsidR="00B96894" w:rsidRPr="00C22072" w:rsidSect="00127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9EF" w:rsidRDefault="00D629EF">
      <w:r>
        <w:separator/>
      </w:r>
    </w:p>
  </w:endnote>
  <w:endnote w:type="continuationSeparator" w:id="0">
    <w:p w:rsidR="00D629EF" w:rsidRDefault="00D62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C7C" w:rsidRDefault="00331C7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C7C" w:rsidRDefault="00331C7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C7C" w:rsidRDefault="00331C7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9EF" w:rsidRDefault="00D629EF">
      <w:r>
        <w:separator/>
      </w:r>
    </w:p>
  </w:footnote>
  <w:footnote w:type="continuationSeparator" w:id="0">
    <w:p w:rsidR="00D629EF" w:rsidRDefault="00D629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C7C" w:rsidRDefault="00331C7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proofErr w:type="gramStart"/>
    <w:r w:rsidR="004D5465" w:rsidRPr="00C761C9">
      <w:rPr>
        <w:rFonts w:asciiTheme="majorHAnsi" w:hAnsiTheme="majorHAnsi" w:cs="Arial"/>
        <w:b/>
        <w:sz w:val="28"/>
      </w:rPr>
      <w:t>EK</w:t>
    </w:r>
    <w:r w:rsidR="00303297">
      <w:rPr>
        <w:rFonts w:asciiTheme="majorHAnsi" w:hAnsiTheme="majorHAnsi" w:cs="Arial"/>
        <w:b/>
        <w:sz w:val="28"/>
      </w:rPr>
      <w:t>:</w:t>
    </w:r>
    <w:r w:rsidR="00331C7C">
      <w:rPr>
        <w:rFonts w:asciiTheme="majorHAnsi" w:hAnsiTheme="majorHAnsi" w:cs="Arial"/>
        <w:b/>
        <w:sz w:val="28"/>
      </w:rPr>
      <w:t>E</w:t>
    </w:r>
    <w:proofErr w:type="gramEnd"/>
    <w:r w:rsidR="00303297">
      <w:rPr>
        <w:rFonts w:asciiTheme="majorHAnsi" w:hAnsiTheme="majorHAnsi" w:cs="Arial"/>
        <w:b/>
        <w:sz w:val="28"/>
      </w:rPr>
      <w:t xml:space="preserve">- </w:t>
    </w:r>
    <w:r w:rsidR="003724F6">
      <w:rPr>
        <w:rFonts w:asciiTheme="majorHAnsi" w:hAnsiTheme="majorHAnsi" w:cs="Arial"/>
        <w:b/>
        <w:sz w:val="28"/>
      </w:rPr>
      <w:t>MALİ TABLOLAR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C7C" w:rsidRDefault="00331C7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16AC"/>
    <w:rsid w:val="0000430D"/>
    <w:rsid w:val="00006A1B"/>
    <w:rsid w:val="00012B05"/>
    <w:rsid w:val="00033F93"/>
    <w:rsid w:val="000540E7"/>
    <w:rsid w:val="0006556B"/>
    <w:rsid w:val="000744DA"/>
    <w:rsid w:val="00092784"/>
    <w:rsid w:val="00097732"/>
    <w:rsid w:val="000A1B17"/>
    <w:rsid w:val="000B48C0"/>
    <w:rsid w:val="000E2BE7"/>
    <w:rsid w:val="000E4F82"/>
    <w:rsid w:val="00115BAE"/>
    <w:rsid w:val="00127C10"/>
    <w:rsid w:val="001332EF"/>
    <w:rsid w:val="001475F9"/>
    <w:rsid w:val="00184307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03297"/>
    <w:rsid w:val="003211ED"/>
    <w:rsid w:val="00331C7C"/>
    <w:rsid w:val="00342DB0"/>
    <w:rsid w:val="003724F6"/>
    <w:rsid w:val="00375631"/>
    <w:rsid w:val="003820DE"/>
    <w:rsid w:val="003A2E00"/>
    <w:rsid w:val="003D0B48"/>
    <w:rsid w:val="003F43EE"/>
    <w:rsid w:val="004548DA"/>
    <w:rsid w:val="004D5465"/>
    <w:rsid w:val="00542CBD"/>
    <w:rsid w:val="005542C7"/>
    <w:rsid w:val="005941E3"/>
    <w:rsid w:val="005A3369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15F1D"/>
    <w:rsid w:val="007337C1"/>
    <w:rsid w:val="00744181"/>
    <w:rsid w:val="007567CE"/>
    <w:rsid w:val="007628A8"/>
    <w:rsid w:val="00773598"/>
    <w:rsid w:val="00776852"/>
    <w:rsid w:val="00776E8F"/>
    <w:rsid w:val="007D7864"/>
    <w:rsid w:val="007E3C80"/>
    <w:rsid w:val="00815513"/>
    <w:rsid w:val="00827A9C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0583F"/>
    <w:rsid w:val="00A278D6"/>
    <w:rsid w:val="00A9716D"/>
    <w:rsid w:val="00AA02ED"/>
    <w:rsid w:val="00AA3D11"/>
    <w:rsid w:val="00AA44DB"/>
    <w:rsid w:val="00AB2658"/>
    <w:rsid w:val="00AF2D13"/>
    <w:rsid w:val="00B05DD6"/>
    <w:rsid w:val="00B1418A"/>
    <w:rsid w:val="00B1509F"/>
    <w:rsid w:val="00B2541A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5ED6"/>
    <w:rsid w:val="00CB0E07"/>
    <w:rsid w:val="00CB3230"/>
    <w:rsid w:val="00CB5753"/>
    <w:rsid w:val="00CB7BE3"/>
    <w:rsid w:val="00CC27B2"/>
    <w:rsid w:val="00CF32E7"/>
    <w:rsid w:val="00D1693E"/>
    <w:rsid w:val="00D37433"/>
    <w:rsid w:val="00D535EE"/>
    <w:rsid w:val="00D60E9F"/>
    <w:rsid w:val="00D629EF"/>
    <w:rsid w:val="00D65F0A"/>
    <w:rsid w:val="00DB5D2E"/>
    <w:rsid w:val="00DE3FA7"/>
    <w:rsid w:val="00DF0AAB"/>
    <w:rsid w:val="00E04249"/>
    <w:rsid w:val="00E13EA6"/>
    <w:rsid w:val="00E21CD4"/>
    <w:rsid w:val="00E54999"/>
    <w:rsid w:val="00E96E0A"/>
    <w:rsid w:val="00EB06E8"/>
    <w:rsid w:val="00ED1505"/>
    <w:rsid w:val="00ED3F5C"/>
    <w:rsid w:val="00F330A6"/>
    <w:rsid w:val="00F357C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zehra.pekergin</cp:lastModifiedBy>
  <cp:revision>10</cp:revision>
  <cp:lastPrinted>2006-12-04T08:42:00Z</cp:lastPrinted>
  <dcterms:created xsi:type="dcterms:W3CDTF">2014-08-21T05:41:00Z</dcterms:created>
  <dcterms:modified xsi:type="dcterms:W3CDTF">2014-12-11T12:34:00Z</dcterms:modified>
</cp:coreProperties>
</file>